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5" w:rsidRDefault="00EF670E" w:rsidP="00017EF1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670E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4DFB116B" wp14:editId="33D81FD2">
            <wp:extent cx="9048750" cy="922655"/>
            <wp:effectExtent l="0" t="0" r="0" b="0"/>
            <wp:docPr id="8" name="Picture 7" descr="TRB header - letterhead - 05Oc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B header - letterhead - 05Oct0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C4" w:rsidRPr="007E1F11" w:rsidRDefault="001D24C4" w:rsidP="001D24C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Template – Observation No 1 – Evidence Component 1A</w:t>
      </w:r>
    </w:p>
    <w:p w:rsidR="00EF670E" w:rsidRDefault="00EF670E" w:rsidP="00EF67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670E" w:rsidRPr="00106695" w:rsidRDefault="00EF670E" w:rsidP="00EF67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DOMAIN: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F670E">
        <w:rPr>
          <w:rFonts w:ascii="Arial" w:hAnsi="Arial" w:cs="Arial"/>
          <w:b/>
          <w:i/>
          <w:sz w:val="24"/>
          <w:szCs w:val="24"/>
        </w:rPr>
        <w:t>Evidence that Demonstrates Professional Knowledge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17EF1" w:rsidRPr="00106695" w:rsidRDefault="00017EF1" w:rsidP="00017EF1">
      <w:pPr>
        <w:spacing w:after="0"/>
        <w:rPr>
          <w:rFonts w:ascii="Arial" w:hAnsi="Arial" w:cs="Arial"/>
          <w:b/>
          <w:sz w:val="24"/>
          <w:szCs w:val="24"/>
        </w:rPr>
      </w:pPr>
      <w:r w:rsidRPr="00106695">
        <w:rPr>
          <w:rFonts w:ascii="Arial" w:hAnsi="Arial" w:cs="Arial"/>
          <w:b/>
          <w:sz w:val="24"/>
          <w:szCs w:val="24"/>
        </w:rPr>
        <w:t xml:space="preserve">EVIDENCE COMPONENT 1: </w:t>
      </w:r>
      <w:r w:rsidR="00EF670E">
        <w:rPr>
          <w:rFonts w:ascii="Arial" w:hAnsi="Arial" w:cs="Arial"/>
          <w:b/>
          <w:sz w:val="24"/>
          <w:szCs w:val="24"/>
        </w:rPr>
        <w:tab/>
      </w:r>
      <w:r w:rsidR="00EF670E" w:rsidRPr="00EF670E">
        <w:rPr>
          <w:rFonts w:ascii="Arial" w:hAnsi="Arial" w:cs="Arial"/>
          <w:b/>
          <w:i/>
          <w:sz w:val="24"/>
          <w:szCs w:val="24"/>
        </w:rPr>
        <w:t>Examples of Teaching</w:t>
      </w:r>
    </w:p>
    <w:p w:rsidR="00EF670E" w:rsidRDefault="00017EF1" w:rsidP="00017EF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106695">
        <w:rPr>
          <w:rFonts w:ascii="Arial" w:hAnsi="Arial" w:cs="Arial"/>
          <w:b/>
          <w:sz w:val="24"/>
          <w:szCs w:val="24"/>
        </w:rPr>
        <w:t xml:space="preserve">OBSERVATION 1: </w:t>
      </w:r>
      <w:r w:rsidR="00EF670E">
        <w:rPr>
          <w:rFonts w:ascii="Arial" w:hAnsi="Arial" w:cs="Arial"/>
          <w:b/>
          <w:sz w:val="24"/>
          <w:szCs w:val="24"/>
        </w:rPr>
        <w:tab/>
      </w:r>
      <w:r w:rsidR="00EF670E">
        <w:rPr>
          <w:rFonts w:ascii="Arial" w:hAnsi="Arial" w:cs="Arial"/>
          <w:b/>
          <w:sz w:val="24"/>
          <w:szCs w:val="24"/>
        </w:rPr>
        <w:tab/>
      </w:r>
      <w:r w:rsidR="00EF670E">
        <w:rPr>
          <w:rFonts w:ascii="Arial" w:hAnsi="Arial" w:cs="Arial"/>
          <w:b/>
          <w:sz w:val="24"/>
          <w:szCs w:val="24"/>
        </w:rPr>
        <w:tab/>
      </w:r>
      <w:r w:rsidR="00EF670E" w:rsidRPr="00EF670E">
        <w:rPr>
          <w:rFonts w:ascii="Arial" w:hAnsi="Arial" w:cs="Arial"/>
          <w:b/>
          <w:i/>
          <w:sz w:val="24"/>
          <w:szCs w:val="24"/>
        </w:rPr>
        <w:t>Teaching Practice and Classroom Management</w:t>
      </w:r>
    </w:p>
    <w:p w:rsidR="00106695" w:rsidRPr="00DF1740" w:rsidRDefault="00106695" w:rsidP="00EF670E">
      <w:pPr>
        <w:spacing w:after="0"/>
        <w:ind w:left="3600"/>
        <w:rPr>
          <w:rFonts w:ascii="Arial" w:hAnsi="Arial" w:cs="Arial"/>
          <w:i/>
          <w:color w:val="FF0000"/>
          <w:sz w:val="24"/>
          <w:szCs w:val="24"/>
        </w:rPr>
      </w:pPr>
      <w:r w:rsidRPr="00DF1740">
        <w:rPr>
          <w:rFonts w:ascii="Arial" w:hAnsi="Arial" w:cs="Arial"/>
          <w:i/>
          <w:color w:val="FF0000"/>
          <w:sz w:val="20"/>
          <w:szCs w:val="20"/>
        </w:rPr>
        <w:t xml:space="preserve">This observation </w:t>
      </w:r>
      <w:r w:rsidR="006C5E53" w:rsidRPr="00DF1740">
        <w:rPr>
          <w:rFonts w:ascii="Arial" w:hAnsi="Arial" w:cs="Arial"/>
          <w:i/>
          <w:color w:val="FF0000"/>
          <w:sz w:val="20"/>
          <w:szCs w:val="20"/>
        </w:rPr>
        <w:t xml:space="preserve">is intended to address </w:t>
      </w:r>
      <w:r w:rsidR="00D84EC8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1D24C4">
        <w:rPr>
          <w:rFonts w:ascii="Arial" w:hAnsi="Arial" w:cs="Arial"/>
          <w:i/>
          <w:color w:val="FF0000"/>
          <w:sz w:val="20"/>
          <w:szCs w:val="20"/>
        </w:rPr>
        <w:t>Austr</w:t>
      </w:r>
      <w:r w:rsidR="00812AFA">
        <w:rPr>
          <w:rFonts w:ascii="Arial" w:hAnsi="Arial" w:cs="Arial"/>
          <w:i/>
          <w:color w:val="FF0000"/>
          <w:sz w:val="20"/>
          <w:szCs w:val="20"/>
        </w:rPr>
        <w:t>alian</w:t>
      </w:r>
      <w:r w:rsidR="00D84EC8">
        <w:rPr>
          <w:rFonts w:ascii="Arial" w:hAnsi="Arial" w:cs="Arial"/>
          <w:i/>
          <w:color w:val="FF0000"/>
          <w:sz w:val="20"/>
          <w:szCs w:val="20"/>
        </w:rPr>
        <w:t xml:space="preserve"> Professional </w:t>
      </w:r>
      <w:r w:rsidR="006C5E53" w:rsidRPr="00DF1740">
        <w:rPr>
          <w:rFonts w:ascii="Arial" w:hAnsi="Arial" w:cs="Arial"/>
          <w:i/>
          <w:color w:val="FF0000"/>
          <w:sz w:val="20"/>
          <w:szCs w:val="20"/>
        </w:rPr>
        <w:t>Standards</w:t>
      </w:r>
      <w:r w:rsidR="00D84EC8">
        <w:rPr>
          <w:rFonts w:ascii="Arial" w:hAnsi="Arial" w:cs="Arial"/>
          <w:i/>
          <w:color w:val="FF0000"/>
          <w:sz w:val="20"/>
          <w:szCs w:val="20"/>
        </w:rPr>
        <w:t xml:space="preserve"> for Teachers - 1, 2, 3, 4, 5</w:t>
      </w:r>
    </w:p>
    <w:p w:rsidR="00EF670E" w:rsidRPr="00EF670E" w:rsidRDefault="00EF670E" w:rsidP="00017EF1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65"/>
        <w:gridCol w:w="2382"/>
        <w:gridCol w:w="2383"/>
      </w:tblGrid>
      <w:tr w:rsidR="00694EDB" w:rsidRPr="00A43454" w:rsidTr="00A43454">
        <w:tc>
          <w:tcPr>
            <w:tcW w:w="4644" w:type="dxa"/>
          </w:tcPr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 xml:space="preserve">Name of </w:t>
            </w:r>
            <w:r w:rsidR="00EF670E" w:rsidRPr="00EF670E">
              <w:rPr>
                <w:b/>
              </w:rPr>
              <w:t xml:space="preserve">Provisionally Registered </w:t>
            </w:r>
            <w:r w:rsidRPr="00EF670E">
              <w:rPr>
                <w:b/>
              </w:rPr>
              <w:t>Teacher</w:t>
            </w:r>
          </w:p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4765" w:type="dxa"/>
          </w:tcPr>
          <w:p w:rsidR="00694EDB" w:rsidRPr="00A43454" w:rsidRDefault="00694EDB" w:rsidP="00A43454">
            <w:pPr>
              <w:spacing w:after="0" w:line="240" w:lineRule="auto"/>
            </w:pPr>
          </w:p>
        </w:tc>
        <w:tc>
          <w:tcPr>
            <w:tcW w:w="2382" w:type="dxa"/>
          </w:tcPr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TRB Number</w:t>
            </w:r>
          </w:p>
        </w:tc>
        <w:tc>
          <w:tcPr>
            <w:tcW w:w="2383" w:type="dxa"/>
          </w:tcPr>
          <w:p w:rsidR="00694EDB" w:rsidRPr="00A43454" w:rsidRDefault="00694EDB" w:rsidP="00A43454">
            <w:pPr>
              <w:spacing w:after="0" w:line="240" w:lineRule="auto"/>
            </w:pPr>
          </w:p>
        </w:tc>
      </w:tr>
      <w:tr w:rsidR="00694EDB" w:rsidRPr="00A43454" w:rsidTr="00A43454">
        <w:tc>
          <w:tcPr>
            <w:tcW w:w="4644" w:type="dxa"/>
          </w:tcPr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 xml:space="preserve">Name </w:t>
            </w:r>
            <w:r w:rsidR="00AC2DD0" w:rsidRPr="00EF670E">
              <w:rPr>
                <w:b/>
              </w:rPr>
              <w:t>of o</w:t>
            </w:r>
            <w:r w:rsidRPr="00EF670E">
              <w:rPr>
                <w:b/>
              </w:rPr>
              <w:t>bserver</w:t>
            </w:r>
          </w:p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4765" w:type="dxa"/>
          </w:tcPr>
          <w:p w:rsidR="00694EDB" w:rsidRPr="00A43454" w:rsidRDefault="00694EDB" w:rsidP="00A43454">
            <w:pPr>
              <w:spacing w:after="0" w:line="240" w:lineRule="auto"/>
            </w:pPr>
          </w:p>
        </w:tc>
        <w:tc>
          <w:tcPr>
            <w:tcW w:w="2382" w:type="dxa"/>
          </w:tcPr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TRB Number</w:t>
            </w:r>
          </w:p>
        </w:tc>
        <w:tc>
          <w:tcPr>
            <w:tcW w:w="2383" w:type="dxa"/>
          </w:tcPr>
          <w:p w:rsidR="00694EDB" w:rsidRPr="00A43454" w:rsidRDefault="00694EDB" w:rsidP="00A43454">
            <w:pPr>
              <w:spacing w:after="0" w:line="240" w:lineRule="auto"/>
            </w:pPr>
          </w:p>
        </w:tc>
      </w:tr>
      <w:tr w:rsidR="00694EDB" w:rsidRPr="00A43454" w:rsidTr="00A43454">
        <w:tc>
          <w:tcPr>
            <w:tcW w:w="4644" w:type="dxa"/>
          </w:tcPr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Date of observation</w:t>
            </w:r>
          </w:p>
        </w:tc>
        <w:tc>
          <w:tcPr>
            <w:tcW w:w="4765" w:type="dxa"/>
          </w:tcPr>
          <w:p w:rsidR="00694EDB" w:rsidRPr="00A43454" w:rsidRDefault="00694EDB" w:rsidP="00A43454">
            <w:pPr>
              <w:spacing w:after="0" w:line="240" w:lineRule="auto"/>
            </w:pPr>
          </w:p>
        </w:tc>
        <w:tc>
          <w:tcPr>
            <w:tcW w:w="2382" w:type="dxa"/>
          </w:tcPr>
          <w:p w:rsidR="00694EDB" w:rsidRPr="00EF670E" w:rsidRDefault="00AC2DD0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Timing of o</w:t>
            </w:r>
            <w:r w:rsidR="00694EDB" w:rsidRPr="00EF670E">
              <w:rPr>
                <w:b/>
              </w:rPr>
              <w:t>bservation</w:t>
            </w:r>
          </w:p>
        </w:tc>
        <w:tc>
          <w:tcPr>
            <w:tcW w:w="2383" w:type="dxa"/>
          </w:tcPr>
          <w:p w:rsidR="00694EDB" w:rsidRPr="00A43454" w:rsidRDefault="00694EDB" w:rsidP="00A43454">
            <w:pPr>
              <w:spacing w:after="0" w:line="240" w:lineRule="auto"/>
            </w:pPr>
          </w:p>
          <w:p w:rsidR="00694EDB" w:rsidRPr="00A43454" w:rsidRDefault="00694EDB" w:rsidP="00A43454">
            <w:pPr>
              <w:spacing w:after="0" w:line="240" w:lineRule="auto"/>
            </w:pPr>
          </w:p>
        </w:tc>
      </w:tr>
      <w:tr w:rsidR="0028596C" w:rsidRPr="00A43454" w:rsidTr="00A43454">
        <w:tc>
          <w:tcPr>
            <w:tcW w:w="4644" w:type="dxa"/>
          </w:tcPr>
          <w:p w:rsidR="0028596C" w:rsidRPr="00EF670E" w:rsidRDefault="0028596C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Context of observation</w:t>
            </w: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:rsidR="0028596C" w:rsidRPr="00A43454" w:rsidRDefault="0028596C" w:rsidP="00A43454">
            <w:pPr>
              <w:spacing w:after="0" w:line="240" w:lineRule="auto"/>
            </w:pPr>
          </w:p>
        </w:tc>
      </w:tr>
      <w:tr w:rsidR="0028596C" w:rsidRPr="00A43454" w:rsidTr="00A43454">
        <w:tc>
          <w:tcPr>
            <w:tcW w:w="4644" w:type="dxa"/>
          </w:tcPr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Suggested k</w:t>
            </w:r>
            <w:r w:rsidR="0028596C" w:rsidRPr="00EF670E">
              <w:rPr>
                <w:b/>
              </w:rPr>
              <w:t xml:space="preserve">ey </w:t>
            </w:r>
            <w:r w:rsidRPr="00EF670E">
              <w:rPr>
                <w:b/>
              </w:rPr>
              <w:t>questions</w:t>
            </w:r>
            <w:r w:rsidR="0028596C" w:rsidRPr="00EF670E">
              <w:rPr>
                <w:b/>
              </w:rPr>
              <w:t xml:space="preserve"> for observation</w:t>
            </w:r>
          </w:p>
        </w:tc>
        <w:tc>
          <w:tcPr>
            <w:tcW w:w="9530" w:type="dxa"/>
            <w:gridSpan w:val="3"/>
          </w:tcPr>
          <w:p w:rsidR="0028596C" w:rsidRPr="00A43454" w:rsidRDefault="0028596C" w:rsidP="00A43454">
            <w:pPr>
              <w:spacing w:after="0" w:line="240" w:lineRule="auto"/>
            </w:pPr>
            <w:r w:rsidRPr="00A43454">
              <w:t>Is language use appropriate and inclusive</w:t>
            </w:r>
            <w:r w:rsidR="00694EDB" w:rsidRPr="00A43454">
              <w:t>,</w:t>
            </w:r>
            <w:r w:rsidRPr="00A43454">
              <w:t xml:space="preserve"> with learning accessible to all students?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Are instructions and expectations clear</w:t>
            </w:r>
            <w:r w:rsidR="00694EDB" w:rsidRPr="00A43454">
              <w:t xml:space="preserve"> and take account of different learning styles</w:t>
            </w:r>
            <w:r w:rsidRPr="00A43454">
              <w:t>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Does discussion and questioning draw out understanding and guide the exploration of ideas?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Is feedback to students prompt and constructive?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 xml:space="preserve">Are student efforts and contributions </w:t>
            </w:r>
            <w:r w:rsidR="00694EDB" w:rsidRPr="00A43454">
              <w:t xml:space="preserve">respected, </w:t>
            </w:r>
            <w:r w:rsidRPr="00A43454">
              <w:t>valued and encouraged?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Are students engaged and actively participating in the learning activities?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Is there a safe and stimulating physical environment with all resources easily accessible?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Are there opportunities provided to develop skills and practices</w:t>
            </w:r>
            <w:r w:rsidR="00694EDB" w:rsidRPr="00A43454">
              <w:t xml:space="preserve"> relevant to the learning</w:t>
            </w:r>
            <w:r w:rsidR="00D9306A" w:rsidRPr="00A43454">
              <w:t xml:space="preserve"> and to apply knowledge where relevant</w:t>
            </w:r>
            <w:r w:rsidRPr="00A43454">
              <w:t>?</w:t>
            </w:r>
          </w:p>
          <w:p w:rsidR="0028596C" w:rsidRPr="00A43454" w:rsidRDefault="0028596C" w:rsidP="00A43454">
            <w:pPr>
              <w:spacing w:after="0" w:line="240" w:lineRule="auto"/>
            </w:pPr>
            <w:proofErr w:type="gramStart"/>
            <w:r w:rsidRPr="00A43454">
              <w:t>Are</w:t>
            </w:r>
            <w:proofErr w:type="gramEnd"/>
            <w:r w:rsidRPr="00A43454">
              <w:t xml:space="preserve"> behaviour expectations clear, consistent and followed through?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lastRenderedPageBreak/>
              <w:t xml:space="preserve">Was the </w:t>
            </w:r>
            <w:r w:rsidR="00694EDB" w:rsidRPr="00A43454">
              <w:t>teacher prepared and was</w:t>
            </w:r>
            <w:r w:rsidRPr="00A43454">
              <w:t xml:space="preserve"> the learning environment and </w:t>
            </w:r>
            <w:r w:rsidR="00D9306A" w:rsidRPr="00A43454">
              <w:t xml:space="preserve">its </w:t>
            </w:r>
            <w:r w:rsidRPr="00A43454">
              <w:t xml:space="preserve">resources </w:t>
            </w:r>
            <w:r w:rsidR="00694EDB" w:rsidRPr="00A43454">
              <w:t xml:space="preserve">appropriately </w:t>
            </w:r>
            <w:r w:rsidRPr="00A43454">
              <w:t>organised?</w:t>
            </w:r>
          </w:p>
          <w:p w:rsidR="0028596C" w:rsidRPr="00A43454" w:rsidRDefault="0028596C" w:rsidP="00A43454">
            <w:pPr>
              <w:spacing w:after="0" w:line="240" w:lineRule="auto"/>
            </w:pPr>
            <w:r w:rsidRPr="00A43454">
              <w:t>Does the teacher demonstrate flexibility and an ability to respond to changes of routine</w:t>
            </w:r>
            <w:r w:rsidR="00694EDB" w:rsidRPr="00A43454">
              <w:t xml:space="preserve"> or an ability to appropriately respond to unexpected events or situations</w:t>
            </w:r>
            <w:r w:rsidRPr="00A43454">
              <w:t>?</w:t>
            </w:r>
          </w:p>
          <w:p w:rsidR="0028596C" w:rsidRPr="00A43454" w:rsidRDefault="0028596C" w:rsidP="00A43454">
            <w:pPr>
              <w:spacing w:after="0" w:line="240" w:lineRule="auto"/>
            </w:pPr>
          </w:p>
        </w:tc>
      </w:tr>
      <w:tr w:rsidR="0028596C" w:rsidRPr="00A43454" w:rsidTr="00A43454">
        <w:tc>
          <w:tcPr>
            <w:tcW w:w="4644" w:type="dxa"/>
          </w:tcPr>
          <w:p w:rsidR="0028596C" w:rsidRPr="00EF670E" w:rsidRDefault="0028596C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lastRenderedPageBreak/>
              <w:t>Observation notes</w:t>
            </w:r>
          </w:p>
        </w:tc>
        <w:tc>
          <w:tcPr>
            <w:tcW w:w="9530" w:type="dxa"/>
            <w:gridSpan w:val="3"/>
          </w:tcPr>
          <w:p w:rsidR="0028596C" w:rsidRPr="00A43454" w:rsidRDefault="0028596C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  <w:p w:rsidR="006D0995" w:rsidRPr="00A43454" w:rsidRDefault="006D0995" w:rsidP="00A43454">
            <w:pPr>
              <w:spacing w:after="0" w:line="240" w:lineRule="auto"/>
            </w:pPr>
          </w:p>
        </w:tc>
      </w:tr>
      <w:tr w:rsidR="006D0995" w:rsidRPr="00A43454" w:rsidTr="00A43454">
        <w:tc>
          <w:tcPr>
            <w:tcW w:w="4644" w:type="dxa"/>
          </w:tcPr>
          <w:p w:rsidR="006D0995" w:rsidRPr="00EF670E" w:rsidRDefault="00694EDB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Identified points for discussion that emerge from the observation</w:t>
            </w:r>
          </w:p>
          <w:p w:rsidR="00694EDB" w:rsidRPr="00EF670E" w:rsidRDefault="00694EDB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:rsidR="006D0995" w:rsidRPr="00A43454" w:rsidRDefault="006D0995" w:rsidP="00A43454">
            <w:pPr>
              <w:spacing w:after="0" w:line="240" w:lineRule="auto"/>
            </w:pPr>
          </w:p>
        </w:tc>
      </w:tr>
      <w:tr w:rsidR="00EF670E" w:rsidRPr="00A43454" w:rsidTr="00F814E7">
        <w:tc>
          <w:tcPr>
            <w:tcW w:w="4644" w:type="dxa"/>
          </w:tcPr>
          <w:p w:rsidR="00EF670E" w:rsidRPr="00EF670E" w:rsidRDefault="00EF670E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lastRenderedPageBreak/>
              <w:t>Signature of observer</w:t>
            </w:r>
          </w:p>
          <w:p w:rsidR="00EF670E" w:rsidRPr="00EF670E" w:rsidRDefault="00EF670E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4765" w:type="dxa"/>
          </w:tcPr>
          <w:p w:rsidR="00EF670E" w:rsidRPr="00A43454" w:rsidRDefault="00EF670E" w:rsidP="00A43454">
            <w:pPr>
              <w:spacing w:after="0" w:line="240" w:lineRule="auto"/>
            </w:pPr>
          </w:p>
        </w:tc>
        <w:tc>
          <w:tcPr>
            <w:tcW w:w="4765" w:type="dxa"/>
            <w:gridSpan w:val="2"/>
          </w:tcPr>
          <w:p w:rsidR="00EF670E" w:rsidRPr="00EF670E" w:rsidRDefault="00EF670E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Date</w:t>
            </w:r>
          </w:p>
        </w:tc>
      </w:tr>
      <w:tr w:rsidR="006D0995" w:rsidRPr="00A43454" w:rsidTr="00A43454">
        <w:tc>
          <w:tcPr>
            <w:tcW w:w="4644" w:type="dxa"/>
          </w:tcPr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Teacher reflection:</w:t>
            </w: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  <w:p w:rsidR="006D0995" w:rsidRPr="00EF670E" w:rsidRDefault="006D0995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:rsidR="006D0995" w:rsidRPr="00A43454" w:rsidRDefault="006D0995" w:rsidP="00A43454">
            <w:pPr>
              <w:spacing w:after="0" w:line="240" w:lineRule="auto"/>
            </w:pPr>
          </w:p>
        </w:tc>
      </w:tr>
      <w:tr w:rsidR="006C5E53" w:rsidRPr="00A43454" w:rsidTr="00A43454">
        <w:tc>
          <w:tcPr>
            <w:tcW w:w="4644" w:type="dxa"/>
          </w:tcPr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Identified professional development goals that emerge from the observation</w:t>
            </w:r>
          </w:p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</w:p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</w:p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</w:p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</w:p>
          <w:p w:rsidR="006C5E53" w:rsidRPr="00EF670E" w:rsidRDefault="006C5E53" w:rsidP="00A43454">
            <w:pPr>
              <w:spacing w:after="0"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:rsidR="006C5E53" w:rsidRDefault="006C5E53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Default="00DF1740" w:rsidP="00A43454">
            <w:pPr>
              <w:spacing w:after="0" w:line="240" w:lineRule="auto"/>
            </w:pPr>
          </w:p>
          <w:p w:rsidR="00DF1740" w:rsidRPr="00A43454" w:rsidRDefault="00DF1740" w:rsidP="00A43454">
            <w:pPr>
              <w:spacing w:after="0" w:line="240" w:lineRule="auto"/>
            </w:pPr>
          </w:p>
        </w:tc>
      </w:tr>
      <w:tr w:rsidR="00EF670E" w:rsidRPr="00A43454" w:rsidTr="0052266F">
        <w:tc>
          <w:tcPr>
            <w:tcW w:w="4644" w:type="dxa"/>
          </w:tcPr>
          <w:p w:rsidR="00EF670E" w:rsidRPr="00EF670E" w:rsidRDefault="00EF670E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Teacher’s signature</w:t>
            </w:r>
          </w:p>
        </w:tc>
        <w:tc>
          <w:tcPr>
            <w:tcW w:w="4765" w:type="dxa"/>
          </w:tcPr>
          <w:p w:rsidR="00EF670E" w:rsidRPr="00A43454" w:rsidRDefault="00EF670E" w:rsidP="00A43454">
            <w:pPr>
              <w:spacing w:after="0" w:line="240" w:lineRule="auto"/>
            </w:pPr>
          </w:p>
          <w:p w:rsidR="00EF670E" w:rsidRPr="00A43454" w:rsidRDefault="00EF670E" w:rsidP="00A43454">
            <w:pPr>
              <w:spacing w:after="0" w:line="240" w:lineRule="auto"/>
            </w:pPr>
          </w:p>
        </w:tc>
        <w:tc>
          <w:tcPr>
            <w:tcW w:w="4765" w:type="dxa"/>
            <w:gridSpan w:val="2"/>
          </w:tcPr>
          <w:p w:rsidR="00EF670E" w:rsidRPr="00EF670E" w:rsidRDefault="00EF670E" w:rsidP="00A43454">
            <w:pPr>
              <w:spacing w:after="0" w:line="240" w:lineRule="auto"/>
              <w:rPr>
                <w:b/>
              </w:rPr>
            </w:pPr>
            <w:r w:rsidRPr="00EF670E">
              <w:rPr>
                <w:b/>
              </w:rPr>
              <w:t>Date</w:t>
            </w:r>
          </w:p>
        </w:tc>
      </w:tr>
    </w:tbl>
    <w:p w:rsidR="0028596C" w:rsidRDefault="0028596C"/>
    <w:sectPr w:rsidR="0028596C" w:rsidSect="0028596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F0" w:rsidRDefault="00B54DF0" w:rsidP="00017EF1">
      <w:pPr>
        <w:spacing w:after="0" w:line="240" w:lineRule="auto"/>
      </w:pPr>
      <w:r>
        <w:separator/>
      </w:r>
    </w:p>
  </w:endnote>
  <w:endnote w:type="continuationSeparator" w:id="0">
    <w:p w:rsidR="00B54DF0" w:rsidRDefault="00B54DF0" w:rsidP="0001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95" w:rsidRPr="00106695" w:rsidRDefault="00106695" w:rsidP="00106695">
    <w:pPr>
      <w:pStyle w:val="Footer"/>
      <w:jc w:val="right"/>
      <w:rPr>
        <w:rFonts w:ascii="Arial" w:hAnsi="Arial" w:cs="Arial"/>
        <w:sz w:val="18"/>
        <w:szCs w:val="18"/>
        <w:lang w:val="en-US"/>
      </w:rPr>
    </w:pPr>
    <w:r w:rsidRPr="00106695">
      <w:rPr>
        <w:rFonts w:ascii="Arial" w:hAnsi="Arial" w:cs="Arial"/>
        <w:sz w:val="18"/>
        <w:szCs w:val="18"/>
        <w:lang w:val="en-US"/>
      </w:rPr>
      <w:t xml:space="preserve">Current </w:t>
    </w:r>
    <w:r w:rsidR="001B1747">
      <w:rPr>
        <w:rFonts w:ascii="Arial" w:hAnsi="Arial" w:cs="Arial"/>
        <w:sz w:val="18"/>
        <w:szCs w:val="18"/>
        <w:lang w:val="en-US"/>
      </w:rPr>
      <w:t>as of</w:t>
    </w:r>
    <w:r w:rsidR="00F12DD4">
      <w:rPr>
        <w:rFonts w:ascii="Arial" w:hAnsi="Arial" w:cs="Arial"/>
        <w:sz w:val="18"/>
        <w:szCs w:val="18"/>
        <w:lang w:val="en-US"/>
      </w:rPr>
      <w:t xml:space="preserve">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F0" w:rsidRDefault="00B54DF0" w:rsidP="00017EF1">
      <w:pPr>
        <w:spacing w:after="0" w:line="240" w:lineRule="auto"/>
      </w:pPr>
      <w:r>
        <w:separator/>
      </w:r>
    </w:p>
  </w:footnote>
  <w:footnote w:type="continuationSeparator" w:id="0">
    <w:p w:rsidR="00B54DF0" w:rsidRDefault="00B54DF0" w:rsidP="0001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95" w:rsidRPr="00017EF1" w:rsidRDefault="00106695" w:rsidP="00017EF1">
    <w:pPr>
      <w:pStyle w:val="Header"/>
      <w:ind w:left="-709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C"/>
    <w:rsid w:val="00017EF1"/>
    <w:rsid w:val="000C2F46"/>
    <w:rsid w:val="00106695"/>
    <w:rsid w:val="001B1747"/>
    <w:rsid w:val="001C3B36"/>
    <w:rsid w:val="001D24C4"/>
    <w:rsid w:val="001F6C98"/>
    <w:rsid w:val="0028596C"/>
    <w:rsid w:val="00461220"/>
    <w:rsid w:val="004A6CB3"/>
    <w:rsid w:val="004D068C"/>
    <w:rsid w:val="0055681A"/>
    <w:rsid w:val="005A195E"/>
    <w:rsid w:val="005A687E"/>
    <w:rsid w:val="00694EDB"/>
    <w:rsid w:val="006C5E53"/>
    <w:rsid w:val="006D0995"/>
    <w:rsid w:val="00753914"/>
    <w:rsid w:val="007B6301"/>
    <w:rsid w:val="007C56F3"/>
    <w:rsid w:val="00812AFA"/>
    <w:rsid w:val="00816242"/>
    <w:rsid w:val="00910CF8"/>
    <w:rsid w:val="00950557"/>
    <w:rsid w:val="009E775C"/>
    <w:rsid w:val="00A43454"/>
    <w:rsid w:val="00AC2DD0"/>
    <w:rsid w:val="00AF7FC7"/>
    <w:rsid w:val="00B54DF0"/>
    <w:rsid w:val="00BF2185"/>
    <w:rsid w:val="00C0738C"/>
    <w:rsid w:val="00CA41C6"/>
    <w:rsid w:val="00CB13B4"/>
    <w:rsid w:val="00CE6CCB"/>
    <w:rsid w:val="00D84EC8"/>
    <w:rsid w:val="00D9306A"/>
    <w:rsid w:val="00DF1740"/>
    <w:rsid w:val="00DF6312"/>
    <w:rsid w:val="00E405AE"/>
    <w:rsid w:val="00E91960"/>
    <w:rsid w:val="00EE20D2"/>
    <w:rsid w:val="00EF670E"/>
    <w:rsid w:val="00F1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F1"/>
  </w:style>
  <w:style w:type="paragraph" w:styleId="Footer">
    <w:name w:val="footer"/>
    <w:basedOn w:val="Normal"/>
    <w:link w:val="FooterChar"/>
    <w:uiPriority w:val="99"/>
    <w:unhideWhenUsed/>
    <w:rsid w:val="0001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F1"/>
  </w:style>
  <w:style w:type="paragraph" w:styleId="BalloonText">
    <w:name w:val="Balloon Text"/>
    <w:basedOn w:val="Normal"/>
    <w:link w:val="BalloonTextChar"/>
    <w:uiPriority w:val="99"/>
    <w:semiHidden/>
    <w:unhideWhenUsed/>
    <w:rsid w:val="000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F1"/>
  </w:style>
  <w:style w:type="paragraph" w:styleId="Footer">
    <w:name w:val="footer"/>
    <w:basedOn w:val="Normal"/>
    <w:link w:val="FooterChar"/>
    <w:uiPriority w:val="99"/>
    <w:unhideWhenUsed/>
    <w:rsid w:val="0001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F1"/>
  </w:style>
  <w:style w:type="paragraph" w:styleId="BalloonText">
    <w:name w:val="Balloon Text"/>
    <w:basedOn w:val="Normal"/>
    <w:link w:val="BalloonTextChar"/>
    <w:uiPriority w:val="99"/>
    <w:semiHidden/>
    <w:unhideWhenUsed/>
    <w:rsid w:val="000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john.sarev</dc:creator>
  <cp:lastModifiedBy>Janine Matheson1</cp:lastModifiedBy>
  <cp:revision>9</cp:revision>
  <cp:lastPrinted>2011-02-28T06:33:00Z</cp:lastPrinted>
  <dcterms:created xsi:type="dcterms:W3CDTF">2012-10-31T05:56:00Z</dcterms:created>
  <dcterms:modified xsi:type="dcterms:W3CDTF">2013-01-02T03:28:00Z</dcterms:modified>
</cp:coreProperties>
</file>