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25BA1" w14:textId="77777777" w:rsidR="007F4C27" w:rsidRDefault="00000000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02900BE" wp14:editId="500E4CCB">
                <wp:simplePos x="0" y="0"/>
                <wp:positionH relativeFrom="page">
                  <wp:posOffset>310895</wp:posOffset>
                </wp:positionH>
                <wp:positionV relativeFrom="page">
                  <wp:posOffset>144792</wp:posOffset>
                </wp:positionV>
                <wp:extent cx="10132060" cy="7715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32060" cy="771525"/>
                          <a:chOff x="0" y="0"/>
                          <a:chExt cx="10132060" cy="771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048" y="3034"/>
                            <a:ext cx="10125710" cy="73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5710" h="730250">
                                <a:moveTo>
                                  <a:pt x="3598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9996"/>
                                </a:lnTo>
                                <a:lnTo>
                                  <a:pt x="3598151" y="729996"/>
                                </a:lnTo>
                                <a:lnTo>
                                  <a:pt x="3598151" y="0"/>
                                </a:lnTo>
                                <a:close/>
                              </a:path>
                              <a:path w="10125710" h="730250">
                                <a:moveTo>
                                  <a:pt x="10125456" y="0"/>
                                </a:moveTo>
                                <a:lnTo>
                                  <a:pt x="3598164" y="0"/>
                                </a:lnTo>
                                <a:lnTo>
                                  <a:pt x="3598164" y="729996"/>
                                </a:lnTo>
                                <a:lnTo>
                                  <a:pt x="10125456" y="729996"/>
                                </a:lnTo>
                                <a:lnTo>
                                  <a:pt x="10125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013206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2060" h="733425">
                                <a:moveTo>
                                  <a:pt x="360119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733031"/>
                                </a:lnTo>
                                <a:lnTo>
                                  <a:pt x="3048" y="733031"/>
                                </a:lnTo>
                                <a:lnTo>
                                  <a:pt x="3048" y="3035"/>
                                </a:lnTo>
                                <a:lnTo>
                                  <a:pt x="3601199" y="3035"/>
                                </a:lnTo>
                                <a:lnTo>
                                  <a:pt x="3601199" y="0"/>
                                </a:lnTo>
                                <a:close/>
                              </a:path>
                              <a:path w="10132060" h="733425">
                                <a:moveTo>
                                  <a:pt x="3604247" y="0"/>
                                </a:moveTo>
                                <a:lnTo>
                                  <a:pt x="3601212" y="0"/>
                                </a:lnTo>
                                <a:lnTo>
                                  <a:pt x="3601212" y="3035"/>
                                </a:lnTo>
                                <a:lnTo>
                                  <a:pt x="3604247" y="3035"/>
                                </a:lnTo>
                                <a:lnTo>
                                  <a:pt x="3604247" y="0"/>
                                </a:lnTo>
                                <a:close/>
                              </a:path>
                              <a:path w="10132060" h="733425">
                                <a:moveTo>
                                  <a:pt x="10131552" y="0"/>
                                </a:moveTo>
                                <a:lnTo>
                                  <a:pt x="10128504" y="0"/>
                                </a:lnTo>
                                <a:lnTo>
                                  <a:pt x="3604260" y="0"/>
                                </a:lnTo>
                                <a:lnTo>
                                  <a:pt x="3604260" y="3035"/>
                                </a:lnTo>
                                <a:lnTo>
                                  <a:pt x="10128504" y="3035"/>
                                </a:lnTo>
                                <a:lnTo>
                                  <a:pt x="10131552" y="3035"/>
                                </a:lnTo>
                                <a:lnTo>
                                  <a:pt x="10131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B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733030"/>
                            <a:ext cx="101288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885" h="38100">
                                <a:moveTo>
                                  <a:pt x="10128504" y="0"/>
                                </a:moveTo>
                                <a:lnTo>
                                  <a:pt x="3630168" y="0"/>
                                </a:lnTo>
                                <a:lnTo>
                                  <a:pt x="3601212" y="0"/>
                                </a:lnTo>
                                <a:lnTo>
                                  <a:pt x="35920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592068" y="38100"/>
                                </a:lnTo>
                                <a:lnTo>
                                  <a:pt x="3601212" y="38100"/>
                                </a:lnTo>
                                <a:lnTo>
                                  <a:pt x="3630168" y="38100"/>
                                </a:lnTo>
                                <a:lnTo>
                                  <a:pt x="10128504" y="38100"/>
                                </a:lnTo>
                                <a:lnTo>
                                  <a:pt x="10128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A1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128504" y="3035"/>
                            <a:ext cx="3175" cy="73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73025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9996"/>
                                </a:lnTo>
                                <a:lnTo>
                                  <a:pt x="3048" y="7299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2B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128504" y="733031"/>
                            <a:ext cx="317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810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048" y="3810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A1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64592" y="23610"/>
                            <a:ext cx="1355725" cy="710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53CC2F" w14:textId="77777777" w:rsidR="007F4C27" w:rsidRDefault="00000000">
                              <w:pPr>
                                <w:spacing w:line="1118" w:lineRule="exact"/>
                                <w:rPr>
                                  <w:rFonts w:ascii="Arial"/>
                                  <w:b/>
                                  <w:sz w:val="1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3"/>
                                  <w:sz w:val="100"/>
                                </w:rPr>
                                <w:t>TRB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289803" y="155191"/>
                            <a:ext cx="3162935" cy="4324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3975C3" w14:textId="77777777" w:rsidR="007F4C27" w:rsidRDefault="00000000">
                              <w:pPr>
                                <w:spacing w:line="335" w:lineRule="exact"/>
                                <w:ind w:right="18"/>
                                <w:jc w:val="center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0"/>
                                </w:rPr>
                                <w:t>TEACHER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0"/>
                                </w:rPr>
                                <w:t>REGISTRATION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BOARD</w:t>
                              </w:r>
                            </w:p>
                            <w:p w14:paraId="3967A3CA" w14:textId="77777777" w:rsidR="007F4C27" w:rsidRDefault="00000000">
                              <w:pPr>
                                <w:ind w:right="15"/>
                                <w:jc w:val="center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0"/>
                                </w:rPr>
                                <w:t>Northern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Territory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900BE" id="Group 1" o:spid="_x0000_s1026" style="position:absolute;margin-left:24.5pt;margin-top:11.4pt;width:797.8pt;height:60.75pt;z-index:15728640;mso-wrap-distance-left:0;mso-wrap-distance-right:0;mso-position-horizontal-relative:page;mso-position-vertical-relative:page" coordsize="101320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">
                <v:shape id="Graphic 2" o:spid="_x0000_s1027" style="position:absolute;left:30;top:30;width:101257;height:7302;visibility:visible;mso-wrap-style:square;v-text-anchor:top" coordsize="10125710,73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" path="m3598151,l,,,729996r3598151,l3598151,xem10125456,l3598164,r,729996l10125456,729996r,-729996xe" fillcolor="#001f5f" stroked="f">
                  <v:path arrowok="t"/>
                </v:shape>
                <v:shape id="Graphic 3" o:spid="_x0000_s1028" style="position:absolute;width:101320;height:7334;visibility:visible;mso-wrap-style:square;v-text-anchor:top" coordsize="1013206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" path="m3601199,l3048,,,,,3035,,733031r3048,l3048,3035r3598151,l3601199,xem3604247,r-3035,l3601212,3035r3035,l3604247,xem10131552,r-3048,l3604260,r,3035l10128504,3035r3048,l10131552,xe" fillcolor="#162b53" stroked="f">
                  <v:path arrowok="t"/>
                </v:shape>
                <v:shape id="Graphic 4" o:spid="_x0000_s1029" style="position:absolute;top:7330;width:101288;height:381;visibility:visible;mso-wrap-style:square;v-text-anchor:top" coordsize="101288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" path="m10128504,l3630168,r-28956,l3592068,,,,,38100r3592068,l3601212,38100r28956,l10128504,38100r,-38100xe" fillcolor="#1aa1e2" stroked="f">
                  <v:path arrowok="t"/>
                </v:shape>
                <v:shape id="Graphic 5" o:spid="_x0000_s1030" style="position:absolute;left:101285;top:30;width:31;height:7302;visibility:visible;mso-wrap-style:square;v-text-anchor:top" coordsize="3175,73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" path="m3048,l,,,729996r3048,l3048,xe" fillcolor="#162b53" stroked="f">
                  <v:path arrowok="t"/>
                </v:shape>
                <v:shape id="Graphic 6" o:spid="_x0000_s1031" style="position:absolute;left:101285;top:7330;width:31;height:381;visibility:visible;mso-wrap-style:square;v-text-anchor:top" coordsize="317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" path="m3048,l,,,38100r3048,l3048,xe" fillcolor="#1aa1e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1645;top:236;width:13558;height:7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653CC2F" w14:textId="77777777" w:rsidR="007F4C27" w:rsidRDefault="00000000">
                        <w:pPr>
                          <w:spacing w:line="1118" w:lineRule="exact"/>
                          <w:rPr>
                            <w:rFonts w:ascii="Arial"/>
                            <w:b/>
                            <w:sz w:val="10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13"/>
                            <w:sz w:val="100"/>
                          </w:rPr>
                          <w:t>TRB</w:t>
                        </w:r>
                      </w:p>
                    </w:txbxContent>
                  </v:textbox>
                </v:shape>
                <v:shape id="Textbox 8" o:spid="_x0000_s1033" type="#_x0000_t202" style="position:absolute;left:52898;top:1551;width:31629;height:4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A3975C3" w14:textId="77777777" w:rsidR="007F4C27" w:rsidRDefault="00000000">
                        <w:pPr>
                          <w:spacing w:line="335" w:lineRule="exact"/>
                          <w:ind w:right="18"/>
                          <w:jc w:val="center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30"/>
                          </w:rPr>
                          <w:t>TEACHER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30"/>
                          </w:rPr>
                          <w:t>REGISTRATION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30"/>
                          </w:rPr>
                          <w:t>BOARD</w:t>
                        </w:r>
                      </w:p>
                      <w:p w14:paraId="3967A3CA" w14:textId="77777777" w:rsidR="007F4C27" w:rsidRDefault="00000000">
                        <w:pPr>
                          <w:ind w:right="15"/>
                          <w:jc w:val="center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30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30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30"/>
                          </w:rPr>
                          <w:t>Northern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30"/>
                          </w:rPr>
                          <w:t>Territory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682305D" w14:textId="77777777" w:rsidR="007F4C27" w:rsidRDefault="007F4C27">
      <w:pPr>
        <w:pStyle w:val="BodyText"/>
        <w:rPr>
          <w:rFonts w:ascii="Times New Roman"/>
          <w:sz w:val="20"/>
        </w:rPr>
      </w:pPr>
    </w:p>
    <w:p w14:paraId="7B8649CE" w14:textId="77777777" w:rsidR="007F4C27" w:rsidRDefault="007F4C27">
      <w:pPr>
        <w:pStyle w:val="BodyText"/>
        <w:rPr>
          <w:rFonts w:ascii="Times New Roman"/>
          <w:sz w:val="20"/>
        </w:rPr>
      </w:pPr>
    </w:p>
    <w:p w14:paraId="69CA64EF" w14:textId="77777777" w:rsidR="007F4C27" w:rsidRDefault="007F4C27">
      <w:pPr>
        <w:pStyle w:val="BodyText"/>
        <w:rPr>
          <w:rFonts w:ascii="Times New Roman"/>
          <w:sz w:val="20"/>
        </w:rPr>
      </w:pPr>
    </w:p>
    <w:p w14:paraId="148F23D5" w14:textId="77777777" w:rsidR="007F4C27" w:rsidRDefault="007F4C27">
      <w:pPr>
        <w:pStyle w:val="BodyText"/>
        <w:rPr>
          <w:rFonts w:ascii="Times New Roman"/>
          <w:sz w:val="20"/>
        </w:rPr>
      </w:pPr>
    </w:p>
    <w:p w14:paraId="525E5149" w14:textId="77777777" w:rsidR="007F4C27" w:rsidRDefault="007F4C27">
      <w:pPr>
        <w:pStyle w:val="BodyText"/>
        <w:spacing w:before="100" w:after="1"/>
        <w:rPr>
          <w:rFonts w:ascii="Times New Roman"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5"/>
        <w:gridCol w:w="765"/>
        <w:gridCol w:w="1022"/>
        <w:gridCol w:w="1840"/>
        <w:gridCol w:w="851"/>
        <w:gridCol w:w="222"/>
        <w:gridCol w:w="625"/>
        <w:gridCol w:w="1842"/>
        <w:gridCol w:w="318"/>
        <w:gridCol w:w="1151"/>
        <w:gridCol w:w="227"/>
        <w:gridCol w:w="1842"/>
        <w:gridCol w:w="1868"/>
      </w:tblGrid>
      <w:tr w:rsidR="007F4C27" w14:paraId="35E6697E" w14:textId="77777777">
        <w:trPr>
          <w:trHeight w:hRule="exact" w:val="420"/>
        </w:trPr>
        <w:tc>
          <w:tcPr>
            <w:tcW w:w="15748" w:type="dxa"/>
            <w:gridSpan w:val="13"/>
            <w:shd w:val="clear" w:color="auto" w:fill="809EDC"/>
          </w:tcPr>
          <w:p w14:paraId="07612C20" w14:textId="77777777" w:rsidR="007F4C27" w:rsidRDefault="00000000">
            <w:pPr>
              <w:pStyle w:val="TableParagraph"/>
              <w:spacing w:line="292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LESSON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OBSERVATION</w:t>
            </w:r>
          </w:p>
        </w:tc>
      </w:tr>
      <w:tr w:rsidR="007F4C27" w14:paraId="55F278EE" w14:textId="77777777">
        <w:trPr>
          <w:trHeight w:hRule="exact" w:val="799"/>
        </w:trPr>
        <w:tc>
          <w:tcPr>
            <w:tcW w:w="3940" w:type="dxa"/>
            <w:gridSpan w:val="2"/>
          </w:tcPr>
          <w:p w14:paraId="6369E482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Teacher:</w:t>
            </w:r>
          </w:p>
        </w:tc>
        <w:tc>
          <w:tcPr>
            <w:tcW w:w="3935" w:type="dxa"/>
            <w:gridSpan w:val="4"/>
          </w:tcPr>
          <w:p w14:paraId="707031FB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Observer:</w:t>
            </w:r>
          </w:p>
        </w:tc>
        <w:tc>
          <w:tcPr>
            <w:tcW w:w="3936" w:type="dxa"/>
            <w:gridSpan w:val="4"/>
          </w:tcPr>
          <w:p w14:paraId="1B3A5376" w14:textId="77777777" w:rsidR="007F4C27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3937" w:type="dxa"/>
            <w:gridSpan w:val="3"/>
          </w:tcPr>
          <w:p w14:paraId="27A0914A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Time:</w:t>
            </w:r>
          </w:p>
        </w:tc>
      </w:tr>
      <w:tr w:rsidR="007F4C27" w14:paraId="674004A7" w14:textId="77777777">
        <w:trPr>
          <w:trHeight w:hRule="exact" w:val="314"/>
        </w:trPr>
        <w:tc>
          <w:tcPr>
            <w:tcW w:w="3175" w:type="dxa"/>
            <w:vMerge w:val="restart"/>
          </w:tcPr>
          <w:p w14:paraId="52163361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Career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Stage:</w:t>
            </w:r>
          </w:p>
        </w:tc>
        <w:tc>
          <w:tcPr>
            <w:tcW w:w="12573" w:type="dxa"/>
            <w:gridSpan w:val="12"/>
            <w:shd w:val="clear" w:color="auto" w:fill="809EDC"/>
          </w:tcPr>
          <w:p w14:paraId="38BDDFD0" w14:textId="77777777" w:rsidR="007F4C27" w:rsidRDefault="00000000">
            <w:pPr>
              <w:pStyle w:val="TableParagraph"/>
              <w:ind w:left="1"/>
              <w:jc w:val="center"/>
            </w:pPr>
            <w:r>
              <w:rPr>
                <w:b/>
                <w:spacing w:val="-2"/>
              </w:rPr>
              <w:t>Australian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Professional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Standards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for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Teachers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covered</w:t>
            </w:r>
            <w:r>
              <w:rPr>
                <w:b/>
              </w:rPr>
              <w:t xml:space="preserve"> </w:t>
            </w:r>
            <w:r>
              <w:rPr>
                <w:spacing w:val="-2"/>
              </w:rPr>
              <w:t>(highlight):</w:t>
            </w:r>
          </w:p>
        </w:tc>
      </w:tr>
      <w:tr w:rsidR="007F4C27" w14:paraId="51FEF431" w14:textId="77777777">
        <w:trPr>
          <w:trHeight w:hRule="exact" w:val="501"/>
        </w:trPr>
        <w:tc>
          <w:tcPr>
            <w:tcW w:w="3175" w:type="dxa"/>
            <w:vMerge/>
            <w:tcBorders>
              <w:top w:val="nil"/>
            </w:tcBorders>
          </w:tcPr>
          <w:p w14:paraId="1DFF6F8F" w14:textId="77777777" w:rsidR="007F4C27" w:rsidRDefault="007F4C27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gridSpan w:val="2"/>
            <w:vMerge w:val="restart"/>
          </w:tcPr>
          <w:p w14:paraId="6B678236" w14:textId="77777777" w:rsidR="007F4C27" w:rsidRDefault="00000000">
            <w:pPr>
              <w:pStyle w:val="TableParagraph"/>
              <w:spacing w:line="240" w:lineRule="auto"/>
              <w:ind w:left="191" w:right="188" w:hanging="2"/>
              <w:jc w:val="center"/>
              <w:rPr>
                <w:sz w:val="18"/>
              </w:rPr>
            </w:pPr>
            <w:r>
              <w:rPr>
                <w:b/>
              </w:rPr>
              <w:t xml:space="preserve">Standard 1 </w:t>
            </w:r>
            <w:r>
              <w:rPr>
                <w:sz w:val="18"/>
              </w:rPr>
              <w:t>Know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how they learn</w:t>
            </w:r>
          </w:p>
        </w:tc>
        <w:tc>
          <w:tcPr>
            <w:tcW w:w="1840" w:type="dxa"/>
            <w:vMerge w:val="restart"/>
          </w:tcPr>
          <w:p w14:paraId="7CFB3378" w14:textId="77777777" w:rsidR="007F4C27" w:rsidRDefault="00000000">
            <w:pPr>
              <w:pStyle w:val="TableParagraph"/>
              <w:ind w:left="3" w:right="3"/>
              <w:jc w:val="center"/>
              <w:rPr>
                <w:b/>
              </w:rPr>
            </w:pPr>
            <w:r>
              <w:rPr>
                <w:b/>
              </w:rPr>
              <w:t>Standard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14:paraId="4BF28B7D" w14:textId="77777777" w:rsidR="007F4C27" w:rsidRDefault="00000000">
            <w:pPr>
              <w:pStyle w:val="TableParagraph"/>
              <w:spacing w:before="2" w:line="240" w:lineRule="auto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Know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content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how to teach it</w:t>
            </w:r>
          </w:p>
        </w:tc>
        <w:tc>
          <w:tcPr>
            <w:tcW w:w="1698" w:type="dxa"/>
            <w:gridSpan w:val="3"/>
            <w:vMerge w:val="restart"/>
          </w:tcPr>
          <w:p w14:paraId="32DE0EDB" w14:textId="77777777" w:rsidR="007F4C27" w:rsidRDefault="00000000">
            <w:pPr>
              <w:pStyle w:val="TableParagraph"/>
              <w:spacing w:line="240" w:lineRule="auto"/>
              <w:ind w:left="112" w:right="106" w:firstLine="240"/>
              <w:rPr>
                <w:sz w:val="18"/>
              </w:rPr>
            </w:pPr>
            <w:r>
              <w:rPr>
                <w:b/>
              </w:rPr>
              <w:t xml:space="preserve">Standard 3 </w:t>
            </w:r>
            <w:r>
              <w:rPr>
                <w:sz w:val="18"/>
              </w:rPr>
              <w:t>Plan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implement effective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</w:p>
          <w:p w14:paraId="0BECB63D" w14:textId="77777777" w:rsidR="007F4C27" w:rsidRDefault="00000000">
            <w:pPr>
              <w:pStyle w:val="TableParagraph"/>
              <w:spacing w:before="1" w:line="240" w:lineRule="auto"/>
              <w:ind w:left="388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learning</w:t>
            </w:r>
          </w:p>
        </w:tc>
        <w:tc>
          <w:tcPr>
            <w:tcW w:w="1842" w:type="dxa"/>
            <w:vMerge w:val="restart"/>
          </w:tcPr>
          <w:p w14:paraId="1317EB00" w14:textId="77777777" w:rsidR="007F4C27" w:rsidRDefault="00000000">
            <w:pPr>
              <w:pStyle w:val="TableParagraph"/>
              <w:spacing w:line="240" w:lineRule="auto"/>
              <w:ind w:left="177" w:right="174" w:hanging="5"/>
              <w:jc w:val="center"/>
              <w:rPr>
                <w:sz w:val="18"/>
              </w:rPr>
            </w:pPr>
            <w:r>
              <w:rPr>
                <w:b/>
              </w:rPr>
              <w:t>Standard 4</w:t>
            </w:r>
            <w:r>
              <w:rPr>
                <w:b/>
                <w:spacing w:val="40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maintain supportive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safe </w:t>
            </w:r>
            <w:r>
              <w:rPr>
                <w:spacing w:val="-2"/>
                <w:sz w:val="18"/>
              </w:rPr>
              <w:t>learning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environments</w:t>
            </w:r>
          </w:p>
        </w:tc>
        <w:tc>
          <w:tcPr>
            <w:tcW w:w="1696" w:type="dxa"/>
            <w:gridSpan w:val="3"/>
            <w:vMerge w:val="restart"/>
          </w:tcPr>
          <w:p w14:paraId="179F1241" w14:textId="77777777" w:rsidR="007F4C27" w:rsidRDefault="00000000">
            <w:pPr>
              <w:pStyle w:val="TableParagraph"/>
              <w:spacing w:line="240" w:lineRule="auto"/>
              <w:ind w:left="105" w:right="100" w:hanging="1"/>
              <w:jc w:val="center"/>
              <w:rPr>
                <w:sz w:val="18"/>
              </w:rPr>
            </w:pPr>
            <w:r>
              <w:rPr>
                <w:b/>
              </w:rPr>
              <w:t xml:space="preserve">Standard 5 </w:t>
            </w:r>
            <w:r>
              <w:rPr>
                <w:sz w:val="18"/>
              </w:rPr>
              <w:t>Assess, provide feedback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report on student learning</w:t>
            </w:r>
          </w:p>
        </w:tc>
        <w:tc>
          <w:tcPr>
            <w:tcW w:w="1842" w:type="dxa"/>
            <w:vMerge w:val="restart"/>
          </w:tcPr>
          <w:p w14:paraId="4C8C0461" w14:textId="77777777" w:rsidR="007F4C27" w:rsidRDefault="00000000">
            <w:pPr>
              <w:pStyle w:val="TableParagraph"/>
              <w:spacing w:line="240" w:lineRule="auto"/>
              <w:ind w:left="155" w:right="153" w:firstLine="1"/>
              <w:jc w:val="center"/>
              <w:rPr>
                <w:sz w:val="18"/>
              </w:rPr>
            </w:pPr>
            <w:r>
              <w:rPr>
                <w:b/>
              </w:rPr>
              <w:t xml:space="preserve">Standard 6 </w:t>
            </w:r>
            <w:r>
              <w:rPr>
                <w:sz w:val="18"/>
              </w:rPr>
              <w:t>Engage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professional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learning</w:t>
            </w:r>
          </w:p>
        </w:tc>
        <w:tc>
          <w:tcPr>
            <w:tcW w:w="1868" w:type="dxa"/>
            <w:vMerge w:val="restart"/>
          </w:tcPr>
          <w:p w14:paraId="3290E2FE" w14:textId="77777777" w:rsidR="007F4C27" w:rsidRDefault="00000000">
            <w:pPr>
              <w:pStyle w:val="TableParagraph"/>
              <w:ind w:left="135" w:right="131"/>
              <w:jc w:val="center"/>
              <w:rPr>
                <w:b/>
              </w:rPr>
            </w:pPr>
            <w:r>
              <w:rPr>
                <w:b/>
              </w:rPr>
              <w:t>Standard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0"/>
              </w:rPr>
              <w:t>7</w:t>
            </w:r>
          </w:p>
          <w:p w14:paraId="7B60F75F" w14:textId="77777777" w:rsidR="007F4C27" w:rsidRDefault="00000000">
            <w:pPr>
              <w:pStyle w:val="TableParagraph"/>
              <w:spacing w:before="2" w:line="240" w:lineRule="auto"/>
              <w:ind w:left="135" w:right="1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Engage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professionally</w:t>
            </w:r>
            <w:r>
              <w:rPr>
                <w:sz w:val="18"/>
              </w:rPr>
              <w:t xml:space="preserve">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colleagues, parents/carers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</w:p>
        </w:tc>
      </w:tr>
      <w:tr w:rsidR="007F4C27" w14:paraId="327466B0" w14:textId="77777777">
        <w:trPr>
          <w:trHeight w:hRule="exact" w:val="1084"/>
        </w:trPr>
        <w:tc>
          <w:tcPr>
            <w:tcW w:w="3175" w:type="dxa"/>
          </w:tcPr>
          <w:p w14:paraId="3CEADF3B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Year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Level:</w:t>
            </w:r>
          </w:p>
        </w:tc>
        <w:tc>
          <w:tcPr>
            <w:tcW w:w="1787" w:type="dxa"/>
            <w:gridSpan w:val="2"/>
            <w:vMerge/>
            <w:tcBorders>
              <w:top w:val="nil"/>
            </w:tcBorders>
          </w:tcPr>
          <w:p w14:paraId="1982B5B3" w14:textId="77777777" w:rsidR="007F4C27" w:rsidRDefault="007F4C27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68150A5" w14:textId="77777777" w:rsidR="007F4C27" w:rsidRDefault="007F4C27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</w:tcBorders>
          </w:tcPr>
          <w:p w14:paraId="69FFA1C1" w14:textId="77777777" w:rsidR="007F4C27" w:rsidRDefault="007F4C2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0EED64D3" w14:textId="77777777" w:rsidR="007F4C27" w:rsidRDefault="007F4C27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3"/>
            <w:vMerge/>
            <w:tcBorders>
              <w:top w:val="nil"/>
            </w:tcBorders>
          </w:tcPr>
          <w:p w14:paraId="4441A1DB" w14:textId="77777777" w:rsidR="007F4C27" w:rsidRDefault="007F4C2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24EB3909" w14:textId="77777777" w:rsidR="007F4C27" w:rsidRDefault="007F4C27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EF7C603" w14:textId="77777777" w:rsidR="007F4C27" w:rsidRDefault="007F4C27">
            <w:pPr>
              <w:rPr>
                <w:sz w:val="2"/>
                <w:szCs w:val="2"/>
              </w:rPr>
            </w:pPr>
          </w:p>
        </w:tc>
      </w:tr>
      <w:tr w:rsidR="007F4C27" w14:paraId="70CEF7C2" w14:textId="77777777" w:rsidTr="00917973">
        <w:trPr>
          <w:trHeight w:hRule="exact" w:val="4346"/>
        </w:trPr>
        <w:tc>
          <w:tcPr>
            <w:tcW w:w="15748" w:type="dxa"/>
            <w:gridSpan w:val="13"/>
          </w:tcPr>
          <w:p w14:paraId="369442AF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Observation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Focus:</w:t>
            </w:r>
          </w:p>
        </w:tc>
      </w:tr>
      <w:tr w:rsidR="007F4C27" w14:paraId="19EDA3F2" w14:textId="77777777" w:rsidTr="00917973">
        <w:trPr>
          <w:trHeight w:hRule="exact" w:val="3543"/>
        </w:trPr>
        <w:tc>
          <w:tcPr>
            <w:tcW w:w="7653" w:type="dxa"/>
            <w:gridSpan w:val="5"/>
          </w:tcPr>
          <w:p w14:paraId="4F03B28E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Intention:</w:t>
            </w:r>
          </w:p>
        </w:tc>
        <w:tc>
          <w:tcPr>
            <w:tcW w:w="8095" w:type="dxa"/>
            <w:gridSpan w:val="8"/>
          </w:tcPr>
          <w:p w14:paraId="5BE5CCC6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Criteria:</w:t>
            </w:r>
          </w:p>
        </w:tc>
      </w:tr>
      <w:tr w:rsidR="007F4C27" w14:paraId="6F376253" w14:textId="77777777">
        <w:trPr>
          <w:trHeight w:hRule="exact" w:val="302"/>
        </w:trPr>
        <w:tc>
          <w:tcPr>
            <w:tcW w:w="10660" w:type="dxa"/>
            <w:gridSpan w:val="9"/>
            <w:shd w:val="clear" w:color="auto" w:fill="809EDC"/>
          </w:tcPr>
          <w:p w14:paraId="4CB7307D" w14:textId="77777777" w:rsidR="007F4C27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Observations:</w:t>
            </w:r>
          </w:p>
        </w:tc>
        <w:tc>
          <w:tcPr>
            <w:tcW w:w="5088" w:type="dxa"/>
            <w:gridSpan w:val="4"/>
            <w:shd w:val="clear" w:color="auto" w:fill="809EDC"/>
          </w:tcPr>
          <w:p w14:paraId="2ACC0061" w14:textId="77777777" w:rsidR="007F4C27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APST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Focus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Descriptors</w:t>
            </w:r>
          </w:p>
        </w:tc>
      </w:tr>
      <w:tr w:rsidR="007F4C27" w14:paraId="402AA8F7" w14:textId="77777777" w:rsidTr="00917973">
        <w:trPr>
          <w:trHeight w:hRule="exact" w:val="5370"/>
        </w:trPr>
        <w:tc>
          <w:tcPr>
            <w:tcW w:w="10660" w:type="dxa"/>
            <w:gridSpan w:val="9"/>
          </w:tcPr>
          <w:p w14:paraId="3AC4093B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Beginning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lesson</w:t>
            </w:r>
          </w:p>
        </w:tc>
        <w:tc>
          <w:tcPr>
            <w:tcW w:w="5088" w:type="dxa"/>
            <w:gridSpan w:val="4"/>
          </w:tcPr>
          <w:p w14:paraId="0DA2F8AC" w14:textId="77777777" w:rsidR="007F4C27" w:rsidRDefault="007F4C2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F4C27" w14:paraId="235073A8" w14:textId="77777777" w:rsidTr="00917973">
        <w:trPr>
          <w:trHeight w:hRule="exact" w:val="4681"/>
        </w:trPr>
        <w:tc>
          <w:tcPr>
            <w:tcW w:w="10660" w:type="dxa"/>
            <w:gridSpan w:val="9"/>
          </w:tcPr>
          <w:p w14:paraId="3FA0D456" w14:textId="77777777" w:rsidR="007F4C27" w:rsidRDefault="00000000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spacing w:val="-2"/>
              </w:rPr>
              <w:t>Middle</w:t>
            </w:r>
          </w:p>
        </w:tc>
        <w:tc>
          <w:tcPr>
            <w:tcW w:w="5088" w:type="dxa"/>
            <w:gridSpan w:val="4"/>
          </w:tcPr>
          <w:p w14:paraId="17FEC175" w14:textId="77777777" w:rsidR="007F4C27" w:rsidRDefault="007F4C2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F4C27" w14:paraId="7D4398AF" w14:textId="77777777" w:rsidTr="00917973">
        <w:trPr>
          <w:trHeight w:hRule="exact" w:val="5104"/>
        </w:trPr>
        <w:tc>
          <w:tcPr>
            <w:tcW w:w="10660" w:type="dxa"/>
            <w:gridSpan w:val="9"/>
          </w:tcPr>
          <w:p w14:paraId="6071B8D0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End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lesson/Reflection</w:t>
            </w:r>
          </w:p>
        </w:tc>
        <w:tc>
          <w:tcPr>
            <w:tcW w:w="5088" w:type="dxa"/>
            <w:gridSpan w:val="4"/>
          </w:tcPr>
          <w:p w14:paraId="05CBFA07" w14:textId="77777777" w:rsidR="007F4C27" w:rsidRDefault="007F4C2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F4C27" w14:paraId="4E3CBF9D" w14:textId="77777777" w:rsidTr="00917973">
        <w:trPr>
          <w:trHeight w:hRule="exact" w:val="4821"/>
        </w:trPr>
        <w:tc>
          <w:tcPr>
            <w:tcW w:w="10660" w:type="dxa"/>
            <w:gridSpan w:val="9"/>
          </w:tcPr>
          <w:p w14:paraId="25456FFB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Classroom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Environment</w:t>
            </w:r>
          </w:p>
        </w:tc>
        <w:tc>
          <w:tcPr>
            <w:tcW w:w="5088" w:type="dxa"/>
            <w:gridSpan w:val="4"/>
          </w:tcPr>
          <w:p w14:paraId="73E5B424" w14:textId="77777777" w:rsidR="007F4C27" w:rsidRDefault="007F4C2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F4C27" w14:paraId="540DD3A1" w14:textId="77777777" w:rsidTr="00917973">
        <w:trPr>
          <w:trHeight w:hRule="exact" w:val="5670"/>
        </w:trPr>
        <w:tc>
          <w:tcPr>
            <w:tcW w:w="10660" w:type="dxa"/>
            <w:gridSpan w:val="9"/>
          </w:tcPr>
          <w:p w14:paraId="0B8FD1AA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Inclusive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Strategies</w:t>
            </w:r>
          </w:p>
        </w:tc>
        <w:tc>
          <w:tcPr>
            <w:tcW w:w="5088" w:type="dxa"/>
            <w:gridSpan w:val="4"/>
          </w:tcPr>
          <w:p w14:paraId="276B2241" w14:textId="77777777" w:rsidR="007F4C27" w:rsidRDefault="007F4C2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F4C27" w14:paraId="181D2479" w14:textId="77777777" w:rsidTr="00917973">
        <w:trPr>
          <w:trHeight w:hRule="exact" w:val="4957"/>
        </w:trPr>
        <w:tc>
          <w:tcPr>
            <w:tcW w:w="15748" w:type="dxa"/>
            <w:gridSpan w:val="13"/>
          </w:tcPr>
          <w:p w14:paraId="317CB449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Feedback/Goals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Improvement:</w:t>
            </w:r>
          </w:p>
        </w:tc>
      </w:tr>
      <w:tr w:rsidR="007F4C27" w14:paraId="564D458A" w14:textId="77777777">
        <w:trPr>
          <w:trHeight w:hRule="exact" w:val="1888"/>
        </w:trPr>
        <w:tc>
          <w:tcPr>
            <w:tcW w:w="15748" w:type="dxa"/>
            <w:gridSpan w:val="13"/>
          </w:tcPr>
          <w:p w14:paraId="310CE22A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Teacher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Reflection:</w:t>
            </w:r>
          </w:p>
        </w:tc>
      </w:tr>
      <w:tr w:rsidR="007F4C27" w14:paraId="2838F09A" w14:textId="77777777">
        <w:trPr>
          <w:trHeight w:hRule="exact" w:val="815"/>
        </w:trPr>
        <w:tc>
          <w:tcPr>
            <w:tcW w:w="7653" w:type="dxa"/>
            <w:gridSpan w:val="5"/>
          </w:tcPr>
          <w:p w14:paraId="6D71A8A1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Teacher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signature:</w:t>
            </w:r>
          </w:p>
        </w:tc>
        <w:tc>
          <w:tcPr>
            <w:tcW w:w="8095" w:type="dxa"/>
            <w:gridSpan w:val="8"/>
          </w:tcPr>
          <w:p w14:paraId="3C5F1F1A" w14:textId="77777777" w:rsidR="007F4C27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Observer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signature:</w:t>
            </w:r>
          </w:p>
        </w:tc>
      </w:tr>
    </w:tbl>
    <w:p w14:paraId="2B731AB7" w14:textId="77777777" w:rsidR="007F4C27" w:rsidRDefault="007F4C27">
      <w:pPr>
        <w:pStyle w:val="BodyText"/>
        <w:spacing w:before="25"/>
        <w:rPr>
          <w:rFonts w:ascii="Times New Roman"/>
        </w:rPr>
      </w:pPr>
    </w:p>
    <w:p w14:paraId="6CE45F2C" w14:textId="77777777" w:rsidR="007F4C27" w:rsidRDefault="007F4C27">
      <w:pPr>
        <w:pStyle w:val="BodyText"/>
        <w:jc w:val="right"/>
        <w:sectPr w:rsidR="007F4C27">
          <w:type w:val="continuous"/>
          <w:pgSz w:w="16840" w:h="23820"/>
          <w:pgMar w:top="220" w:right="425" w:bottom="0" w:left="425" w:header="720" w:footer="720" w:gutter="0"/>
          <w:cols w:space="720"/>
        </w:sectPr>
      </w:pPr>
    </w:p>
    <w:p w14:paraId="10240037" w14:textId="77777777" w:rsidR="007F4C27" w:rsidRDefault="00000000">
      <w:pPr>
        <w:ind w:left="26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FA4E46F" wp14:editId="03DC4441">
            <wp:extent cx="9785687" cy="1419148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5687" cy="1419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C27">
      <w:pgSz w:w="16840" w:h="23820"/>
      <w:pgMar w:top="8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C27"/>
    <w:rsid w:val="007F4C27"/>
    <w:rsid w:val="008D1922"/>
    <w:rsid w:val="00917973"/>
    <w:rsid w:val="00B7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3C216"/>
  <w15:docId w15:val="{9A48DDEE-BEA0-45CB-8401-F62825303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</Words>
  <Characters>757</Characters>
  <Application>Microsoft Office Word</Application>
  <DocSecurity>0</DocSecurity>
  <Lines>6</Lines>
  <Paragraphs>1</Paragraphs>
  <ScaleCrop>false</ScaleCrop>
  <Company>NT Department of Education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you have selected ‘Other’ in the School Sector section, please provide further information such as a formal role description.</dc:title>
  <dc:creator>Tamika Tiedeman</dc:creator>
  <dc:description>Indicate FTE hours</dc:description>
  <cp:lastModifiedBy>James Venetis</cp:lastModifiedBy>
  <cp:revision>3</cp:revision>
  <dcterms:created xsi:type="dcterms:W3CDTF">2026-09-04T01:42:00Z</dcterms:created>
  <dcterms:modified xsi:type="dcterms:W3CDTF">2026-09-04T01:44:00Z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0x010100769C01A1BA96F042B654C9E786DF9C44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2025-03-13T00:00:00Z</vt:filetime>
  </property>
  <property fmtid="{D5CDD505-2E9C-101B-9397-08002B2CF9AE}" pid="5" name="Creator">
    <vt:lpwstr>Acrobat PDFMaker 24 for Word</vt:lpwstr>
  </property>
  <property fmtid="{D5CDD505-2E9C-101B-9397-08002B2CF9AE}" pid="6" name="LastSaved">
    <vt:filetime>2026-09-04T00:00:00Z</vt:filetime>
  </property>
  <property fmtid="{D5CDD505-2E9C-101B-9397-08002B2CF9AE}" pid="7" name="Producer">
    <vt:lpwstr>Adobe PDF Library 24.5.197</vt:lpwstr>
  </property>
  <property fmtid="{D5CDD505-2E9C-101B-9397-08002B2CF9AE}" pid="8" name="SourceModified">
    <vt:lpwstr>D:20250313003100</vt:lpwstr>
  </property>
</Properties>
</file>